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E174" w14:textId="0E221302" w:rsidR="00FA6407" w:rsidRPr="00FA6407" w:rsidRDefault="00FA6407" w:rsidP="00FA6407">
      <w:pPr>
        <w:jc w:val="center"/>
        <w:rPr>
          <w:b/>
          <w:bCs/>
        </w:rPr>
      </w:pPr>
      <w:r w:rsidRPr="00FA6407">
        <w:rPr>
          <w:b/>
          <w:bCs/>
        </w:rPr>
        <w:t>Proxy Nomination Form</w:t>
      </w:r>
    </w:p>
    <w:p w14:paraId="4C41D44B" w14:textId="77777777" w:rsidR="00FA6407" w:rsidRDefault="00FA6407"/>
    <w:p w14:paraId="2B540DD4" w14:textId="14247573" w:rsidR="00FA6407" w:rsidRDefault="00FA6407">
      <w:r>
        <w:t>I (insert full name) ………………………………………………………………………………………</w:t>
      </w:r>
    </w:p>
    <w:p w14:paraId="40F95219" w14:textId="69708A30" w:rsidR="00FA6407" w:rsidRDefault="00FA6407">
      <w:r>
        <w:t>Nominate fellow WW member to attend the 2025 Annual General Meeting on 3</w:t>
      </w:r>
      <w:r w:rsidRPr="00FA6407">
        <w:rPr>
          <w:vertAlign w:val="superscript"/>
        </w:rPr>
        <w:t>rd</w:t>
      </w:r>
      <w:r>
        <w:t xml:space="preserve"> December 6pm to vote on my behalf (insert full name of proxy) ……………………………………………………………</w:t>
      </w:r>
      <w:proofErr w:type="gramStart"/>
      <w:r>
        <w:t>…..</w:t>
      </w:r>
      <w:proofErr w:type="gramEnd"/>
    </w:p>
    <w:p w14:paraId="6B269637" w14:textId="77777777" w:rsidR="00FA6407" w:rsidRDefault="00FA6407"/>
    <w:p w14:paraId="213726C1" w14:textId="0A7AC551" w:rsidR="00FA6407" w:rsidRDefault="00FA6407">
      <w:r>
        <w:t>Signed by the member appointing the proxy: …………………………………………………………</w:t>
      </w:r>
      <w:proofErr w:type="gramStart"/>
      <w:r>
        <w:t>…..</w:t>
      </w:r>
      <w:proofErr w:type="gramEnd"/>
    </w:p>
    <w:p w14:paraId="73B3419D" w14:textId="67BDB0B0" w:rsidR="00FA6407" w:rsidRDefault="00FA6407">
      <w:r>
        <w:t xml:space="preserve">Your WW membership number: </w:t>
      </w:r>
    </w:p>
    <w:p w14:paraId="5327E736" w14:textId="28A5A7BF" w:rsidR="00FA6407" w:rsidRDefault="00FA6407">
      <w:r>
        <w:t>Your email address:</w:t>
      </w:r>
    </w:p>
    <w:p w14:paraId="7A61CB03" w14:textId="77777777" w:rsidR="00FA6407" w:rsidRDefault="00FA6407"/>
    <w:p w14:paraId="1EE40DBC" w14:textId="22F05E63" w:rsidR="00FA6407" w:rsidRDefault="00FA6407">
      <w:r>
        <w:t xml:space="preserve">Proxy’s WW Membership number: </w:t>
      </w:r>
    </w:p>
    <w:p w14:paraId="6C0829D3" w14:textId="46B89D0E" w:rsidR="00FA6407" w:rsidRDefault="00FA6407">
      <w:r>
        <w:t xml:space="preserve">Proxy’s email address: </w:t>
      </w:r>
    </w:p>
    <w:p w14:paraId="1B867A5F" w14:textId="77777777" w:rsidR="00FA6407" w:rsidRDefault="00FA6407"/>
    <w:p w14:paraId="5DB2FD5E" w14:textId="18FED40C" w:rsidR="00FA6407" w:rsidRDefault="00FA6407">
      <w:r>
        <w:t>Please ensure your nominated proxy is:</w:t>
      </w:r>
    </w:p>
    <w:p w14:paraId="6230EC29" w14:textId="643D02DD" w:rsidR="00FA6407" w:rsidRDefault="00FA6407" w:rsidP="00FA6407">
      <w:pPr>
        <w:pStyle w:val="ListParagraph"/>
        <w:numPr>
          <w:ilvl w:val="0"/>
          <w:numId w:val="1"/>
        </w:numPr>
      </w:pPr>
      <w:r>
        <w:t xml:space="preserve">Aware that they need to complete the registration form in order to attend the AGM: </w:t>
      </w:r>
      <w:hyperlink r:id="rId7" w:history="1">
        <w:r w:rsidRPr="00FA6407">
          <w:rPr>
            <w:rStyle w:val="Hyperlink"/>
          </w:rPr>
          <w:t>Registration form</w:t>
        </w:r>
      </w:hyperlink>
    </w:p>
    <w:p w14:paraId="4057949F" w14:textId="0BE24077" w:rsidR="00FA6407" w:rsidRDefault="00FA6407" w:rsidP="00FA6407">
      <w:pPr>
        <w:pStyle w:val="ListParagraph"/>
        <w:numPr>
          <w:ilvl w:val="0"/>
          <w:numId w:val="1"/>
        </w:numPr>
      </w:pPr>
      <w:r>
        <w:t xml:space="preserve">Aware of how you would like to vote in either or both the election and the special resolution ahead of the meeting, please see all information on the website: </w:t>
      </w:r>
      <w:hyperlink r:id="rId8" w:history="1">
        <w:r w:rsidRPr="00AE0116">
          <w:rPr>
            <w:rStyle w:val="Hyperlink"/>
          </w:rPr>
          <w:t>https://weightlifting.wales/annual-general-meeting</w:t>
        </w:r>
      </w:hyperlink>
    </w:p>
    <w:p w14:paraId="05A5B941" w14:textId="05F22ADF" w:rsidR="00FA6407" w:rsidRDefault="00FA6407" w:rsidP="00FA6407">
      <w:pPr>
        <w:pStyle w:val="ListParagraph"/>
        <w:numPr>
          <w:ilvl w:val="0"/>
          <w:numId w:val="1"/>
        </w:numPr>
      </w:pPr>
      <w:r>
        <w:t>Able to attend the AGM on your behalf</w:t>
      </w:r>
    </w:p>
    <w:p w14:paraId="5211E183" w14:textId="07B229DE" w:rsidR="00FA6407" w:rsidRDefault="00FA6407" w:rsidP="00FA6407">
      <w:pPr>
        <w:pStyle w:val="ListParagraph"/>
        <w:numPr>
          <w:ilvl w:val="0"/>
          <w:numId w:val="1"/>
        </w:numPr>
      </w:pPr>
      <w:r>
        <w:t>A valid WW member (this will be verified by staff)</w:t>
      </w:r>
    </w:p>
    <w:p w14:paraId="31D4812E" w14:textId="58FCE152" w:rsidR="00FA6407" w:rsidRDefault="00FA6407" w:rsidP="00FA6407">
      <w:pPr>
        <w:ind w:left="360"/>
      </w:pPr>
    </w:p>
    <w:p w14:paraId="091EAD92" w14:textId="5572A7F2" w:rsidR="00FA6407" w:rsidRDefault="00FA6407" w:rsidP="00FA6407">
      <w:pPr>
        <w:ind w:left="360"/>
        <w:jc w:val="center"/>
        <w:rPr>
          <w:b/>
          <w:bCs/>
        </w:rPr>
      </w:pPr>
      <w:r>
        <w:rPr>
          <w:b/>
          <w:bCs/>
        </w:rPr>
        <w:t>The member nominating a proxy must pl</w:t>
      </w:r>
      <w:r w:rsidRPr="00FA6407">
        <w:rPr>
          <w:b/>
          <w:bCs/>
        </w:rPr>
        <w:t xml:space="preserve">ease return this form no later </w:t>
      </w:r>
      <w:proofErr w:type="spellStart"/>
      <w:r w:rsidRPr="00FA6407">
        <w:rPr>
          <w:b/>
          <w:bCs/>
        </w:rPr>
        <w:t>that</w:t>
      </w:r>
      <w:proofErr w:type="spellEnd"/>
      <w:r w:rsidRPr="00FA6407">
        <w:rPr>
          <w:b/>
          <w:bCs/>
        </w:rPr>
        <w:t xml:space="preserve"> 2pm Tuesday 2</w:t>
      </w:r>
      <w:r w:rsidRPr="00FA6407">
        <w:rPr>
          <w:b/>
          <w:bCs/>
          <w:vertAlign w:val="superscript"/>
        </w:rPr>
        <w:t>nd</w:t>
      </w:r>
      <w:r w:rsidRPr="00FA6407">
        <w:rPr>
          <w:b/>
          <w:bCs/>
        </w:rPr>
        <w:t xml:space="preserve"> December 2025 to </w:t>
      </w:r>
      <w:hyperlink r:id="rId9" w:history="1">
        <w:r w:rsidRPr="00AE0116">
          <w:rPr>
            <w:rStyle w:val="Hyperlink"/>
            <w:b/>
            <w:bCs/>
          </w:rPr>
          <w:t>hannah.powell@weightlifting.wales</w:t>
        </w:r>
      </w:hyperlink>
    </w:p>
    <w:p w14:paraId="6423AF9B" w14:textId="77777777" w:rsidR="00FA6407" w:rsidRDefault="00FA6407" w:rsidP="00FA6407">
      <w:pPr>
        <w:ind w:left="360"/>
        <w:jc w:val="center"/>
        <w:rPr>
          <w:b/>
          <w:bCs/>
        </w:rPr>
      </w:pPr>
    </w:p>
    <w:p w14:paraId="1DC74CF5" w14:textId="66720326" w:rsidR="00FA6407" w:rsidRPr="00FA6407" w:rsidRDefault="00FA6407" w:rsidP="00FA6407">
      <w:pPr>
        <w:ind w:left="360"/>
        <w:jc w:val="center"/>
      </w:pPr>
      <w:r w:rsidRPr="00FA6407">
        <w:t>Thank you</w:t>
      </w:r>
    </w:p>
    <w:sectPr w:rsidR="00FA6407" w:rsidRPr="00FA640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1936" w14:textId="77777777" w:rsidR="00675094" w:rsidRDefault="00675094" w:rsidP="00FA6407">
      <w:pPr>
        <w:spacing w:after="0" w:line="240" w:lineRule="auto"/>
      </w:pPr>
      <w:r>
        <w:separator/>
      </w:r>
    </w:p>
  </w:endnote>
  <w:endnote w:type="continuationSeparator" w:id="0">
    <w:p w14:paraId="77BD0DCE" w14:textId="77777777" w:rsidR="00675094" w:rsidRDefault="00675094" w:rsidP="00FA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9554" w14:textId="77777777" w:rsidR="00675094" w:rsidRDefault="00675094" w:rsidP="00FA6407">
      <w:pPr>
        <w:spacing w:after="0" w:line="240" w:lineRule="auto"/>
      </w:pPr>
      <w:r>
        <w:separator/>
      </w:r>
    </w:p>
  </w:footnote>
  <w:footnote w:type="continuationSeparator" w:id="0">
    <w:p w14:paraId="757675D5" w14:textId="77777777" w:rsidR="00675094" w:rsidRDefault="00675094" w:rsidP="00FA6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840C" w14:textId="08CC89D3" w:rsidR="00FA6407" w:rsidRPr="00FA6407" w:rsidRDefault="00FA6407" w:rsidP="00FA6407">
    <w:pPr>
      <w:pStyle w:val="Header"/>
      <w:jc w:val="center"/>
    </w:pPr>
    <w:r w:rsidRPr="00FA6407">
      <w:drawing>
        <wp:inline distT="0" distB="0" distL="0" distR="0" wp14:anchorId="29D0218B" wp14:editId="0EFE5D25">
          <wp:extent cx="3198517" cy="1705923"/>
          <wp:effectExtent l="0" t="0" r="0" b="0"/>
          <wp:docPr id="3" name="Picture 2" descr="A red and grey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E47C921-E39B-338A-ECA7-F70DA73668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red and grey logo&#10;&#10;AI-generated content may be incorrect.">
                    <a:extLst>
                      <a:ext uri="{FF2B5EF4-FFF2-40B4-BE49-F238E27FC236}">
                        <a16:creationId xmlns:a16="http://schemas.microsoft.com/office/drawing/2014/main" id="{AE47C921-E39B-338A-ECA7-F70DA73668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1082" cy="171795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508"/>
    <w:multiLevelType w:val="hybridMultilevel"/>
    <w:tmpl w:val="498E5734"/>
    <w:lvl w:ilvl="0" w:tplc="0618399C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0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07"/>
    <w:rsid w:val="001B52B2"/>
    <w:rsid w:val="00675094"/>
    <w:rsid w:val="00A3195D"/>
    <w:rsid w:val="00FA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C03F7"/>
  <w15:chartTrackingRefBased/>
  <w15:docId w15:val="{98248E8B-0A7D-794D-A75B-52017B88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4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4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4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4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4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64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4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6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407"/>
  </w:style>
  <w:style w:type="paragraph" w:styleId="Footer">
    <w:name w:val="footer"/>
    <w:basedOn w:val="Normal"/>
    <w:link w:val="FooterChar"/>
    <w:uiPriority w:val="99"/>
    <w:unhideWhenUsed/>
    <w:rsid w:val="00FA6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ightlifting.wales/annual-general-mee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jl6RURkHhUKaUxvauNMMKRA-Js-s6OZDgd4SMDBtB4xUQjRWS01EODYxMVBJTU43T01MUDlLNTdFWi4u&amp;route=shortur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nah.powell@weightlifting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Powell</dc:creator>
  <cp:keywords/>
  <dc:description/>
  <cp:lastModifiedBy>Hannah Powell</cp:lastModifiedBy>
  <cp:revision>1</cp:revision>
  <dcterms:created xsi:type="dcterms:W3CDTF">2025-11-28T15:28:00Z</dcterms:created>
  <dcterms:modified xsi:type="dcterms:W3CDTF">2025-11-28T15:40:00Z</dcterms:modified>
</cp:coreProperties>
</file>